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1B151" w14:textId="77777777" w:rsidR="00E12099" w:rsidRDefault="00E12099" w:rsidP="00F4414B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B641A8" w14:textId="77777777" w:rsidR="00E12099" w:rsidRDefault="00E12099" w:rsidP="00F4414B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139C48" w14:textId="33BC4BD7" w:rsidR="001D4ADD" w:rsidRPr="00F4414B" w:rsidRDefault="001D4ADD" w:rsidP="00F4414B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14B">
        <w:rPr>
          <w:rFonts w:ascii="Times New Roman" w:hAnsi="Times New Roman" w:cs="Times New Roman"/>
          <w:b/>
          <w:sz w:val="32"/>
          <w:szCs w:val="32"/>
        </w:rPr>
        <w:t xml:space="preserve">Сроки подачи заявлений о приеме </w:t>
      </w:r>
      <w:r w:rsidR="00EA1889" w:rsidRPr="00F4414B">
        <w:rPr>
          <w:rFonts w:ascii="Times New Roman" w:hAnsi="Times New Roman" w:cs="Times New Roman"/>
          <w:b/>
          <w:sz w:val="32"/>
          <w:szCs w:val="32"/>
        </w:rPr>
        <w:t xml:space="preserve">и сроки проведения отбора </w:t>
      </w:r>
      <w:r w:rsidRPr="00F4414B">
        <w:rPr>
          <w:rFonts w:ascii="Times New Roman" w:hAnsi="Times New Roman" w:cs="Times New Roman"/>
          <w:b/>
          <w:sz w:val="32"/>
          <w:szCs w:val="32"/>
        </w:rPr>
        <w:t xml:space="preserve">в </w:t>
      </w:r>
    </w:p>
    <w:p w14:paraId="335F57B7" w14:textId="77777777" w:rsidR="001D4ADD" w:rsidRPr="00F4414B" w:rsidRDefault="001D4ADD" w:rsidP="00F4414B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14B">
        <w:rPr>
          <w:rFonts w:ascii="Times New Roman" w:hAnsi="Times New Roman" w:cs="Times New Roman"/>
          <w:b/>
          <w:sz w:val="32"/>
          <w:szCs w:val="32"/>
        </w:rPr>
        <w:t xml:space="preserve">МБУ ДО «Детская музыкальная школа № 5» </w:t>
      </w:r>
    </w:p>
    <w:p w14:paraId="6BB4CDFC" w14:textId="460EFC63" w:rsidR="00276B94" w:rsidRPr="00F4414B" w:rsidRDefault="001D4ADD" w:rsidP="00F4414B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14B">
        <w:rPr>
          <w:rFonts w:ascii="Times New Roman" w:hAnsi="Times New Roman" w:cs="Times New Roman"/>
          <w:b/>
          <w:sz w:val="32"/>
          <w:szCs w:val="32"/>
        </w:rPr>
        <w:t>в 20</w:t>
      </w:r>
      <w:r w:rsidR="00BB69B6">
        <w:rPr>
          <w:rFonts w:ascii="Times New Roman" w:hAnsi="Times New Roman" w:cs="Times New Roman"/>
          <w:b/>
          <w:sz w:val="32"/>
          <w:szCs w:val="32"/>
        </w:rPr>
        <w:t>2</w:t>
      </w:r>
      <w:r w:rsidR="00822144">
        <w:rPr>
          <w:rFonts w:ascii="Times New Roman" w:hAnsi="Times New Roman" w:cs="Times New Roman"/>
          <w:b/>
          <w:sz w:val="32"/>
          <w:szCs w:val="32"/>
        </w:rPr>
        <w:t>3</w:t>
      </w:r>
      <w:r w:rsidRPr="00F4414B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14:paraId="124F39D5" w14:textId="77777777" w:rsidR="001D4ADD" w:rsidRPr="00F4414B" w:rsidRDefault="001D4ADD" w:rsidP="00F4414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7513"/>
        <w:gridCol w:w="3969"/>
        <w:gridCol w:w="3119"/>
      </w:tblGrid>
      <w:tr w:rsidR="00F4414B" w:rsidRPr="00F4414B" w14:paraId="0442E147" w14:textId="77777777" w:rsidTr="00F4414B">
        <w:tc>
          <w:tcPr>
            <w:tcW w:w="562" w:type="dxa"/>
            <w:shd w:val="clear" w:color="auto" w:fill="FFFFFF" w:themeFill="background1"/>
          </w:tcPr>
          <w:p w14:paraId="046A4878" w14:textId="77777777" w:rsidR="00537A99" w:rsidRPr="00F4414B" w:rsidRDefault="00537A99" w:rsidP="00F441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  <w:shd w:val="clear" w:color="auto" w:fill="FFFFFF" w:themeFill="background1"/>
          </w:tcPr>
          <w:p w14:paraId="7C6ADDE2" w14:textId="77777777" w:rsidR="00537A99" w:rsidRPr="00F4414B" w:rsidRDefault="00537A99" w:rsidP="00F441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969" w:type="dxa"/>
            <w:shd w:val="clear" w:color="auto" w:fill="FFFFFF" w:themeFill="background1"/>
          </w:tcPr>
          <w:p w14:paraId="2ACF3372" w14:textId="77777777" w:rsidR="00537A99" w:rsidRPr="00F4414B" w:rsidRDefault="00537A99" w:rsidP="00F441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</w:t>
            </w:r>
          </w:p>
        </w:tc>
        <w:tc>
          <w:tcPr>
            <w:tcW w:w="3119" w:type="dxa"/>
            <w:shd w:val="clear" w:color="auto" w:fill="FFFFFF" w:themeFill="background1"/>
          </w:tcPr>
          <w:p w14:paraId="69F55821" w14:textId="77777777" w:rsidR="00537A99" w:rsidRPr="00F4414B" w:rsidRDefault="00337BF7" w:rsidP="00F441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</w:t>
            </w:r>
          </w:p>
        </w:tc>
      </w:tr>
      <w:tr w:rsidR="00F4414B" w:rsidRPr="00F4414B" w14:paraId="0218615D" w14:textId="77777777" w:rsidTr="00F4414B">
        <w:tc>
          <w:tcPr>
            <w:tcW w:w="15163" w:type="dxa"/>
            <w:gridSpan w:val="4"/>
            <w:shd w:val="clear" w:color="auto" w:fill="FFFFFF" w:themeFill="background1"/>
          </w:tcPr>
          <w:p w14:paraId="14C91ADE" w14:textId="77777777" w:rsidR="00243D35" w:rsidRPr="00F4414B" w:rsidRDefault="00243D35" w:rsidP="00F441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предпрофессиональные программы</w:t>
            </w:r>
          </w:p>
        </w:tc>
      </w:tr>
      <w:tr w:rsidR="00CF2E31" w:rsidRPr="00F4414B" w14:paraId="0ACD6D5D" w14:textId="77777777" w:rsidTr="00F4414B">
        <w:tc>
          <w:tcPr>
            <w:tcW w:w="562" w:type="dxa"/>
            <w:shd w:val="clear" w:color="auto" w:fill="FFFFFF" w:themeFill="background1"/>
          </w:tcPr>
          <w:p w14:paraId="04EA6548" w14:textId="0EF48A83" w:rsidR="00CF2E31" w:rsidRPr="00F4414B" w:rsidRDefault="00822144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FFFFFF" w:themeFill="background1"/>
          </w:tcPr>
          <w:p w14:paraId="2F3C3274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Фортепиано (8 лет)</w:t>
            </w:r>
          </w:p>
        </w:tc>
        <w:tc>
          <w:tcPr>
            <w:tcW w:w="3969" w:type="dxa"/>
            <w:shd w:val="clear" w:color="auto" w:fill="FFFFFF" w:themeFill="background1"/>
          </w:tcPr>
          <w:p w14:paraId="5981B385" w14:textId="04090E53" w:rsidR="00FA28E8" w:rsidRPr="00F4414B" w:rsidRDefault="00FA28E8" w:rsidP="00FA28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14:paraId="4767DC7E" w14:textId="7FEBA131" w:rsidR="00CF2E31" w:rsidRPr="00F4414B" w:rsidRDefault="00FA28E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9" w:type="dxa"/>
            <w:shd w:val="clear" w:color="auto" w:fill="FFFFFF" w:themeFill="background1"/>
          </w:tcPr>
          <w:p w14:paraId="0E8476C7" w14:textId="1E213A52" w:rsidR="00CF2E31" w:rsidRPr="003479DC" w:rsidRDefault="00822144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852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Концертный зал</w:t>
            </w:r>
          </w:p>
        </w:tc>
      </w:tr>
      <w:tr w:rsidR="00CF2E31" w:rsidRPr="00F4414B" w14:paraId="3E54A171" w14:textId="77777777" w:rsidTr="00F4414B">
        <w:tc>
          <w:tcPr>
            <w:tcW w:w="562" w:type="dxa"/>
            <w:shd w:val="clear" w:color="auto" w:fill="FFFFFF" w:themeFill="background1"/>
          </w:tcPr>
          <w:p w14:paraId="05E93DB0" w14:textId="028D7EFD" w:rsidR="00CF2E31" w:rsidRPr="00F4414B" w:rsidRDefault="00822144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FFFFFF" w:themeFill="background1"/>
          </w:tcPr>
          <w:p w14:paraId="5FF0458E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Струнные </w:t>
            </w: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(скрипка, виолончель) </w:t>
            </w:r>
          </w:p>
          <w:p w14:paraId="1FA93067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(8 лет)</w:t>
            </w:r>
          </w:p>
        </w:tc>
        <w:tc>
          <w:tcPr>
            <w:tcW w:w="3969" w:type="dxa"/>
            <w:shd w:val="clear" w:color="auto" w:fill="FFFFFF" w:themeFill="background1"/>
          </w:tcPr>
          <w:p w14:paraId="71A042C3" w14:textId="7D92BFC2" w:rsidR="00FA28E8" w:rsidRPr="00FA28E8" w:rsidRDefault="00FA28E8" w:rsidP="00FA28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14:paraId="3ACD7269" w14:textId="7FCF8FC8" w:rsidR="00CF2E31" w:rsidRPr="00F4414B" w:rsidRDefault="00FA28E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9" w:type="dxa"/>
            <w:shd w:val="clear" w:color="auto" w:fill="FFFFFF" w:themeFill="background1"/>
          </w:tcPr>
          <w:p w14:paraId="15E99DBA" w14:textId="4C286EB0" w:rsidR="00CF2E31" w:rsidRPr="003479DC" w:rsidRDefault="00822144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852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Концертный зал</w:t>
            </w:r>
          </w:p>
        </w:tc>
      </w:tr>
      <w:tr w:rsidR="00CF2E31" w:rsidRPr="00F4414B" w14:paraId="596B28C3" w14:textId="77777777" w:rsidTr="00F4414B">
        <w:tc>
          <w:tcPr>
            <w:tcW w:w="562" w:type="dxa"/>
            <w:shd w:val="clear" w:color="auto" w:fill="FFFFFF" w:themeFill="background1"/>
          </w:tcPr>
          <w:p w14:paraId="4FC240B8" w14:textId="76107F7C" w:rsidR="00CF2E31" w:rsidRPr="00F4414B" w:rsidRDefault="00822144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FFFFFF" w:themeFill="background1"/>
          </w:tcPr>
          <w:p w14:paraId="6A39B66C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  <w:p w14:paraId="4318366F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(баян, аккордеон, домра, балалайка, гитара)</w:t>
            </w:r>
          </w:p>
          <w:p w14:paraId="12ED1B11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(8 лет, 5 лет)</w:t>
            </w:r>
          </w:p>
        </w:tc>
        <w:tc>
          <w:tcPr>
            <w:tcW w:w="3969" w:type="dxa"/>
            <w:shd w:val="clear" w:color="auto" w:fill="FFFFFF" w:themeFill="background1"/>
          </w:tcPr>
          <w:p w14:paraId="7644D19A" w14:textId="202D1F3A" w:rsidR="00FA28E8" w:rsidRPr="00FA28E8" w:rsidRDefault="00FA28E8" w:rsidP="00FA28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14:paraId="40F2108A" w14:textId="2C4227CF" w:rsidR="00CF2E31" w:rsidRPr="00F4414B" w:rsidRDefault="00FA28E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9" w:type="dxa"/>
            <w:shd w:val="clear" w:color="auto" w:fill="FFFFFF" w:themeFill="background1"/>
          </w:tcPr>
          <w:p w14:paraId="1337A96B" w14:textId="621E5A2D" w:rsidR="00CF2E31" w:rsidRPr="003479DC" w:rsidRDefault="00FA28E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852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Концертный зал</w:t>
            </w:r>
          </w:p>
        </w:tc>
      </w:tr>
      <w:tr w:rsidR="00CF2E31" w:rsidRPr="00F4414B" w14:paraId="1719D867" w14:textId="77777777" w:rsidTr="00F4414B">
        <w:tc>
          <w:tcPr>
            <w:tcW w:w="562" w:type="dxa"/>
            <w:shd w:val="clear" w:color="auto" w:fill="FFFFFF" w:themeFill="background1"/>
          </w:tcPr>
          <w:p w14:paraId="7F07B832" w14:textId="46A90D77" w:rsidR="00CF2E31" w:rsidRPr="00F4414B" w:rsidRDefault="00822144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FFFFFF" w:themeFill="background1"/>
          </w:tcPr>
          <w:p w14:paraId="663263ED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 xml:space="preserve">Духовые и ударные инструменты </w:t>
            </w:r>
          </w:p>
          <w:p w14:paraId="36306E6A" w14:textId="77777777" w:rsidR="00CF2E31" w:rsidRPr="00F4414B" w:rsidRDefault="003479DC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(флейта, саксофон, кларнет</w:t>
            </w:r>
            <w:r w:rsidR="00CF2E31" w:rsidRPr="00F441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B08A0E3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(8 лет, 5 лет)</w:t>
            </w:r>
          </w:p>
        </w:tc>
        <w:tc>
          <w:tcPr>
            <w:tcW w:w="3969" w:type="dxa"/>
            <w:shd w:val="clear" w:color="auto" w:fill="FFFFFF" w:themeFill="background1"/>
          </w:tcPr>
          <w:p w14:paraId="0E43FE4B" w14:textId="2BC2DF98" w:rsidR="00FA28E8" w:rsidRPr="00FA28E8" w:rsidRDefault="00FA28E8" w:rsidP="00FA28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14:paraId="4AA4E94E" w14:textId="680DD711" w:rsidR="00CF2E31" w:rsidRPr="00F4414B" w:rsidRDefault="00FA28E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9" w:type="dxa"/>
            <w:shd w:val="clear" w:color="auto" w:fill="FFFFFF" w:themeFill="background1"/>
          </w:tcPr>
          <w:p w14:paraId="47B21D46" w14:textId="274B5A51" w:rsidR="00CF2E31" w:rsidRPr="003479DC" w:rsidRDefault="00822144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B50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52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в 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69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Концертный зал</w:t>
            </w:r>
          </w:p>
        </w:tc>
      </w:tr>
      <w:tr w:rsidR="0086425A" w:rsidRPr="00F4414B" w14:paraId="2A8FA7D8" w14:textId="77777777" w:rsidTr="00E55478">
        <w:tc>
          <w:tcPr>
            <w:tcW w:w="15163" w:type="dxa"/>
            <w:gridSpan w:val="4"/>
            <w:shd w:val="clear" w:color="auto" w:fill="FFFFFF" w:themeFill="background1"/>
          </w:tcPr>
          <w:p w14:paraId="3AF6D67F" w14:textId="77777777" w:rsidR="0086425A" w:rsidRDefault="0086425A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общеразвивающие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обучение по договорам об обучении за счет средств физических(юридических) лиц</w:t>
            </w:r>
          </w:p>
        </w:tc>
      </w:tr>
      <w:tr w:rsidR="00BB69B6" w:rsidRPr="00F4414B" w14:paraId="25AC18A1" w14:textId="77777777" w:rsidTr="00F4414B">
        <w:tc>
          <w:tcPr>
            <w:tcW w:w="562" w:type="dxa"/>
            <w:shd w:val="clear" w:color="auto" w:fill="FFFFFF" w:themeFill="background1"/>
          </w:tcPr>
          <w:p w14:paraId="6426DDE9" w14:textId="77777777" w:rsidR="00BB69B6" w:rsidRPr="00F4414B" w:rsidRDefault="00BB69B6" w:rsidP="003C29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  <w:shd w:val="clear" w:color="auto" w:fill="FFFFFF" w:themeFill="background1"/>
          </w:tcPr>
          <w:p w14:paraId="421C28AF" w14:textId="77777777" w:rsidR="00BB69B6" w:rsidRDefault="00BB69B6" w:rsidP="003C299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музыкального исполнительства </w:t>
            </w:r>
          </w:p>
        </w:tc>
        <w:tc>
          <w:tcPr>
            <w:tcW w:w="3969" w:type="dxa"/>
            <w:shd w:val="clear" w:color="auto" w:fill="FFFFFF" w:themeFill="background1"/>
          </w:tcPr>
          <w:p w14:paraId="4D5190C6" w14:textId="4FC9E1F9" w:rsidR="00BB69B6" w:rsidRPr="003C299C" w:rsidRDefault="00BB69B6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4D2BD58B" w14:textId="5535721F" w:rsidR="00BB69B6" w:rsidRPr="00F4414B" w:rsidRDefault="00BB69B6" w:rsidP="003C29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осуществляется без конкурсного отбора</w:t>
            </w:r>
          </w:p>
        </w:tc>
      </w:tr>
      <w:tr w:rsidR="00BB69B6" w:rsidRPr="00F4414B" w14:paraId="6CE5B805" w14:textId="77777777" w:rsidTr="00F4414B">
        <w:tc>
          <w:tcPr>
            <w:tcW w:w="562" w:type="dxa"/>
            <w:shd w:val="clear" w:color="auto" w:fill="FFFFFF" w:themeFill="background1"/>
          </w:tcPr>
          <w:p w14:paraId="563997E0" w14:textId="77777777" w:rsidR="00BB69B6" w:rsidRPr="00F4414B" w:rsidRDefault="00BB69B6" w:rsidP="003C29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  <w:shd w:val="clear" w:color="auto" w:fill="FFFFFF" w:themeFill="background1"/>
          </w:tcPr>
          <w:p w14:paraId="7A845FD6" w14:textId="77777777" w:rsidR="00BB69B6" w:rsidRDefault="00BB69B6" w:rsidP="003C299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детей к обучению в детской музыкальной школе</w:t>
            </w:r>
          </w:p>
        </w:tc>
        <w:tc>
          <w:tcPr>
            <w:tcW w:w="3969" w:type="dxa"/>
            <w:shd w:val="clear" w:color="auto" w:fill="FFFFFF" w:themeFill="background1"/>
          </w:tcPr>
          <w:p w14:paraId="435D916C" w14:textId="00FD9FD3" w:rsidR="00BB69B6" w:rsidRPr="003C299C" w:rsidRDefault="00BB69B6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F4414B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77A0BFA9" w14:textId="49EA1795" w:rsidR="00BB69B6" w:rsidRPr="00F4414B" w:rsidRDefault="00BB69B6" w:rsidP="003C29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D17AF2" w14:textId="77777777" w:rsidR="001D4ADD" w:rsidRPr="00F4414B" w:rsidRDefault="001D4ADD" w:rsidP="00F4414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667BBE" w14:textId="77777777" w:rsidR="00995BD3" w:rsidRPr="00F4414B" w:rsidRDefault="00995BD3" w:rsidP="00F4414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4A5FC18" w14:textId="77777777" w:rsidR="00995BD3" w:rsidRPr="00F4414B" w:rsidRDefault="00995BD3" w:rsidP="00F4414B">
      <w:pPr>
        <w:shd w:val="clear" w:color="auto" w:fill="FFFFFF" w:themeFill="background1"/>
        <w:spacing w:after="0"/>
        <w:ind w:left="1134" w:right="962"/>
        <w:jc w:val="center"/>
        <w:rPr>
          <w:rFonts w:ascii="Times New Roman" w:hAnsi="Times New Roman" w:cs="Times New Roman"/>
          <w:sz w:val="28"/>
          <w:szCs w:val="28"/>
        </w:rPr>
      </w:pPr>
    </w:p>
    <w:sectPr w:rsidR="00995BD3" w:rsidRPr="00F4414B" w:rsidSect="00EA188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55"/>
    <w:rsid w:val="00181082"/>
    <w:rsid w:val="001D4ADD"/>
    <w:rsid w:val="00243D35"/>
    <w:rsid w:val="00271D85"/>
    <w:rsid w:val="00276B94"/>
    <w:rsid w:val="002B50AD"/>
    <w:rsid w:val="00337BF7"/>
    <w:rsid w:val="003479DC"/>
    <w:rsid w:val="003C299C"/>
    <w:rsid w:val="003F16AE"/>
    <w:rsid w:val="00537A99"/>
    <w:rsid w:val="005603AD"/>
    <w:rsid w:val="007344BF"/>
    <w:rsid w:val="00822144"/>
    <w:rsid w:val="00852E9E"/>
    <w:rsid w:val="0086425A"/>
    <w:rsid w:val="00995BD3"/>
    <w:rsid w:val="00A3006E"/>
    <w:rsid w:val="00A5287B"/>
    <w:rsid w:val="00BA12D0"/>
    <w:rsid w:val="00BB1520"/>
    <w:rsid w:val="00BB69B6"/>
    <w:rsid w:val="00C51A55"/>
    <w:rsid w:val="00CF2E31"/>
    <w:rsid w:val="00E12099"/>
    <w:rsid w:val="00E7744A"/>
    <w:rsid w:val="00EA1889"/>
    <w:rsid w:val="00F4414B"/>
    <w:rsid w:val="00F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52D0"/>
  <w15:chartTrackingRefBased/>
  <w15:docId w15:val="{74A5BD1C-89A8-4E2A-86DE-AA77CEFB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AF57-9DFF-4C64-8129-5BC2ABA4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21</cp:revision>
  <dcterms:created xsi:type="dcterms:W3CDTF">2018-03-19T12:45:00Z</dcterms:created>
  <dcterms:modified xsi:type="dcterms:W3CDTF">2023-04-10T09:24:00Z</dcterms:modified>
</cp:coreProperties>
</file>